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白辛庄村村民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val="en-US" w:eastAsia="zh-CN"/>
        </w:rPr>
        <w:t>友谊中路南侧</w:t>
      </w:r>
      <w:r>
        <w:rPr>
          <w:rFonts w:hint="eastAsia"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东至保定白沟新城鹏盛伊顿房地产开发有限公司，南至白辛庄村地，西至白辛庄村地，北至第一街居民委员会地</w:t>
      </w:r>
      <w:r>
        <w:rPr>
          <w:rFonts w:hint="eastAsia" w:ascii="Times New Roman" w:hAnsi="Times New Roman" w:eastAsia="仿宋_GB2312"/>
          <w:kern w:val="0"/>
          <w:sz w:val="32"/>
          <w:szCs w:val="32"/>
        </w:rPr>
        <w:t>）</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val="en-US" w:eastAsia="zh-CN"/>
        </w:rPr>
        <w:t>商服用地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白辛庄村</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0.0477</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0.0477</w:t>
      </w:r>
      <w:r>
        <w:rPr>
          <w:rFonts w:ascii="Times New Roman" w:hAnsi="Times New Roman" w:eastAsia="仿宋_GB2312"/>
          <w:kern w:val="0"/>
          <w:sz w:val="32"/>
          <w:szCs w:val="32"/>
        </w:rPr>
        <w:t>公顷（</w:t>
      </w:r>
      <w:r>
        <w:rPr>
          <w:rFonts w:hint="eastAsia" w:ascii="Times New Roman" w:hAnsi="Times New Roman" w:eastAsia="仿宋_GB2312"/>
          <w:kern w:val="0"/>
          <w:sz w:val="32"/>
          <w:szCs w:val="32"/>
          <w:lang w:eastAsia="zh-CN"/>
        </w:rPr>
        <w:t>耕地</w:t>
      </w:r>
      <w:r>
        <w:rPr>
          <w:rFonts w:hint="eastAsia" w:ascii="Times New Roman" w:hAnsi="Times New Roman" w:eastAsia="仿宋_GB2312"/>
          <w:kern w:val="0"/>
          <w:sz w:val="32"/>
          <w:szCs w:val="32"/>
          <w:lang w:val="en-US" w:eastAsia="zh-CN"/>
        </w:rPr>
        <w:t>0.0477公顷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ED94005"/>
    <w:rsid w:val="0F0D2701"/>
    <w:rsid w:val="0F0D7E49"/>
    <w:rsid w:val="0F2C7FC2"/>
    <w:rsid w:val="0F6B6D3C"/>
    <w:rsid w:val="0F7121E7"/>
    <w:rsid w:val="0FBD7B15"/>
    <w:rsid w:val="0FEE2D73"/>
    <w:rsid w:val="102D7841"/>
    <w:rsid w:val="10984618"/>
    <w:rsid w:val="10BD1072"/>
    <w:rsid w:val="12182C0C"/>
    <w:rsid w:val="12772C44"/>
    <w:rsid w:val="12A65058"/>
    <w:rsid w:val="12E13AB3"/>
    <w:rsid w:val="14952165"/>
    <w:rsid w:val="158B3076"/>
    <w:rsid w:val="15FB2ECD"/>
    <w:rsid w:val="167209B0"/>
    <w:rsid w:val="173B5246"/>
    <w:rsid w:val="174D4F79"/>
    <w:rsid w:val="189A165E"/>
    <w:rsid w:val="189A41EE"/>
    <w:rsid w:val="19584E58"/>
    <w:rsid w:val="19DC673C"/>
    <w:rsid w:val="1A45799A"/>
    <w:rsid w:val="1A762644"/>
    <w:rsid w:val="1AD3017A"/>
    <w:rsid w:val="1D886B71"/>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5A6967"/>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656</Words>
  <Characters>713</Characters>
  <Lines>5</Lines>
  <Paragraphs>1</Paragraphs>
  <TotalTime>1</TotalTime>
  <ScaleCrop>false</ScaleCrop>
  <LinksUpToDate>false</LinksUpToDate>
  <CharactersWithSpaces>742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2022-10-13T01:54:19Z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FD439D761D89418EABBBB7F78890889F</vt:lpwstr>
  </property>
</Properties>
</file>